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D654B" w14:textId="7C9133F6" w:rsidR="001E3598" w:rsidRPr="00EB36D9" w:rsidRDefault="00A85121" w:rsidP="001E3598">
      <w:pPr>
        <w:jc w:val="center"/>
        <w:rPr>
          <w:rFonts w:ascii="Times New Roman" w:hAnsi="Times New Roman" w:cs="Times New Roman"/>
          <w:b/>
          <w:bCs/>
          <w:sz w:val="28"/>
          <w:szCs w:val="28"/>
        </w:rPr>
      </w:pPr>
      <w:r>
        <w:rPr>
          <w:rFonts w:ascii="Times New Roman" w:hAnsi="Times New Roman" w:cs="Times New Roman"/>
          <w:b/>
          <w:bCs/>
          <w:sz w:val="28"/>
          <w:szCs w:val="28"/>
          <w:lang w:val="ru-RU"/>
        </w:rPr>
        <w:t xml:space="preserve">4. </w:t>
      </w:r>
      <w:bookmarkStart w:id="0" w:name="_GoBack"/>
      <w:bookmarkEnd w:id="0"/>
      <w:r w:rsidR="001E3598" w:rsidRPr="00EB36D9">
        <w:rPr>
          <w:rFonts w:ascii="Times New Roman" w:hAnsi="Times New Roman" w:cs="Times New Roman"/>
          <w:b/>
          <w:bCs/>
          <w:sz w:val="28"/>
          <w:szCs w:val="28"/>
        </w:rPr>
        <w:t>Сөйлемдегі хроматика</w:t>
      </w:r>
    </w:p>
    <w:p w14:paraId="6273B367" w14:textId="77777777" w:rsidR="001E3598" w:rsidRPr="00EB36D9" w:rsidRDefault="001E3598" w:rsidP="001E3598">
      <w:pPr>
        <w:ind w:firstLine="720"/>
        <w:jc w:val="both"/>
        <w:rPr>
          <w:rFonts w:ascii="Times New Roman" w:hAnsi="Times New Roman" w:cs="Times New Roman"/>
          <w:sz w:val="28"/>
          <w:szCs w:val="28"/>
        </w:rPr>
      </w:pPr>
      <w:r w:rsidRPr="00EB36D9">
        <w:rPr>
          <w:rFonts w:ascii="Times New Roman" w:hAnsi="Times New Roman" w:cs="Times New Roman"/>
          <w:sz w:val="28"/>
          <w:szCs w:val="28"/>
        </w:rPr>
        <w:t xml:space="preserve">Журналист – шебер, қаламгер, жүргізуші, сатирик, музыкант. Неге десеңіз, журналист машина іспеттес. Ол түрлі функцияны атқарады. Мәтінді жазып, қоймай, оны көркемдеу, бейнелеу арқылы көрермен, я болмаса оқырманға әсер етуді де жүзеге асырады. </w:t>
      </w:r>
    </w:p>
    <w:p w14:paraId="0BB6695D" w14:textId="77777777" w:rsidR="001E3598" w:rsidRPr="00EB36D9" w:rsidRDefault="001E3598" w:rsidP="001E3598">
      <w:pPr>
        <w:ind w:firstLine="720"/>
        <w:jc w:val="both"/>
        <w:rPr>
          <w:rFonts w:ascii="Times New Roman" w:hAnsi="Times New Roman" w:cs="Times New Roman"/>
          <w:sz w:val="28"/>
          <w:szCs w:val="28"/>
        </w:rPr>
      </w:pPr>
      <w:r w:rsidRPr="00EB36D9">
        <w:rPr>
          <w:rFonts w:ascii="Times New Roman" w:hAnsi="Times New Roman" w:cs="Times New Roman"/>
          <w:sz w:val="28"/>
          <w:szCs w:val="28"/>
        </w:rPr>
        <w:t>Ойын-сауық іздеп келген көрермен соған сәйкес мазмұнды іздейді. Ақпарат білуге құштар көрермен тек құрғақ стильді, қысқа да нұсқа заметканы күтеді. Осы орайда, журналист өз қызмет ететін жанры аясында мәтінді түрлендіре,</w:t>
      </w:r>
      <w:r w:rsidRPr="00EB36D9">
        <w:rPr>
          <w:rFonts w:ascii="Times New Roman" w:hAnsi="Times New Roman" w:cs="Times New Roman"/>
          <w:sz w:val="28"/>
          <w:szCs w:val="28"/>
          <w:u w:val="single"/>
        </w:rPr>
        <w:t xml:space="preserve"> </w:t>
      </w:r>
      <w:r w:rsidRPr="00EB36D9">
        <w:rPr>
          <w:rFonts w:ascii="Times New Roman" w:hAnsi="Times New Roman" w:cs="Times New Roman"/>
          <w:sz w:val="28"/>
          <w:szCs w:val="28"/>
        </w:rPr>
        <w:t>көркемдеуге немесе құрғатуға кіріседі.</w:t>
      </w:r>
    </w:p>
    <w:p w14:paraId="6FF4BA52" w14:textId="77777777" w:rsidR="001E3598" w:rsidRPr="00EB36D9" w:rsidRDefault="001E3598" w:rsidP="001E3598">
      <w:pPr>
        <w:ind w:firstLine="720"/>
        <w:jc w:val="both"/>
        <w:rPr>
          <w:rFonts w:ascii="Times New Roman" w:hAnsi="Times New Roman" w:cs="Times New Roman"/>
          <w:sz w:val="28"/>
          <w:szCs w:val="28"/>
        </w:rPr>
      </w:pPr>
      <w:r w:rsidRPr="00EB36D9">
        <w:rPr>
          <w:rFonts w:ascii="Times New Roman" w:hAnsi="Times New Roman" w:cs="Times New Roman"/>
          <w:sz w:val="28"/>
          <w:szCs w:val="28"/>
        </w:rPr>
        <w:t xml:space="preserve">Ендігі кезекте эмоциялық әсер етуге, эстетикалық ерекшеліктерді айқындауға және көркемдікті арттыруға бағытталған хроматика жайлы сөз болмақ. </w:t>
      </w:r>
    </w:p>
    <w:p w14:paraId="1A9CDC12" w14:textId="77777777" w:rsidR="001E3598" w:rsidRPr="00EB36D9" w:rsidRDefault="001E3598" w:rsidP="001E3598">
      <w:pPr>
        <w:ind w:firstLine="720"/>
        <w:jc w:val="both"/>
        <w:rPr>
          <w:rFonts w:ascii="Times New Roman" w:hAnsi="Times New Roman" w:cs="Times New Roman"/>
          <w:sz w:val="28"/>
          <w:szCs w:val="28"/>
        </w:rPr>
      </w:pPr>
      <w:r w:rsidRPr="00EB36D9">
        <w:rPr>
          <w:rFonts w:ascii="Times New Roman" w:hAnsi="Times New Roman" w:cs="Times New Roman"/>
          <w:sz w:val="28"/>
          <w:szCs w:val="28"/>
        </w:rPr>
        <w:t>Хроматика сөйлемді түске бояу секілді. Қарапайым сөзді әсерліге түрлендіріп, мысал келтіре, тіркестер қоса сөйлемге жаңа реңктер қосылады. Хроматиканы жүзеге асыру үшін түрлі тәсілдер қолданылады:</w:t>
      </w:r>
    </w:p>
    <w:p w14:paraId="0EB350D2" w14:textId="77777777" w:rsidR="001E3598" w:rsidRPr="00EB36D9" w:rsidRDefault="001E3598" w:rsidP="001E3598">
      <w:pPr>
        <w:pStyle w:val="a3"/>
        <w:numPr>
          <w:ilvl w:val="0"/>
          <w:numId w:val="1"/>
        </w:numPr>
        <w:jc w:val="both"/>
        <w:rPr>
          <w:rFonts w:ascii="Times New Roman" w:hAnsi="Times New Roman" w:cs="Times New Roman"/>
          <w:sz w:val="28"/>
          <w:szCs w:val="28"/>
        </w:rPr>
      </w:pPr>
      <w:r w:rsidRPr="00EB36D9">
        <w:rPr>
          <w:rFonts w:ascii="Times New Roman" w:hAnsi="Times New Roman" w:cs="Times New Roman"/>
          <w:sz w:val="28"/>
          <w:szCs w:val="28"/>
        </w:rPr>
        <w:t>Ұяң дауыссыздарға, дыбыстарға екпін жасау;</w:t>
      </w:r>
    </w:p>
    <w:p w14:paraId="10303733" w14:textId="77777777" w:rsidR="001E3598" w:rsidRPr="00EB36D9" w:rsidRDefault="001E3598" w:rsidP="001E3598">
      <w:pPr>
        <w:pStyle w:val="a3"/>
        <w:numPr>
          <w:ilvl w:val="0"/>
          <w:numId w:val="1"/>
        </w:numPr>
        <w:jc w:val="both"/>
        <w:rPr>
          <w:rFonts w:ascii="Times New Roman" w:hAnsi="Times New Roman" w:cs="Times New Roman"/>
          <w:sz w:val="28"/>
          <w:szCs w:val="28"/>
        </w:rPr>
      </w:pPr>
      <w:r w:rsidRPr="00EB36D9">
        <w:rPr>
          <w:rFonts w:ascii="Times New Roman" w:hAnsi="Times New Roman" w:cs="Times New Roman"/>
          <w:sz w:val="28"/>
          <w:szCs w:val="28"/>
        </w:rPr>
        <w:t>Белгілі бір сөйлемдегі белгілі бір сөзге екпін жасау;</w:t>
      </w:r>
    </w:p>
    <w:p w14:paraId="24C247C4" w14:textId="77777777" w:rsidR="001E3598" w:rsidRPr="00EB36D9" w:rsidRDefault="001E3598" w:rsidP="001E3598">
      <w:pPr>
        <w:pStyle w:val="a3"/>
        <w:numPr>
          <w:ilvl w:val="0"/>
          <w:numId w:val="1"/>
        </w:numPr>
        <w:jc w:val="both"/>
        <w:rPr>
          <w:rFonts w:ascii="Times New Roman" w:hAnsi="Times New Roman" w:cs="Times New Roman"/>
          <w:sz w:val="28"/>
          <w:szCs w:val="28"/>
        </w:rPr>
      </w:pPr>
      <w:r w:rsidRPr="00EB36D9">
        <w:rPr>
          <w:rFonts w:ascii="Times New Roman" w:hAnsi="Times New Roman" w:cs="Times New Roman"/>
          <w:sz w:val="28"/>
          <w:szCs w:val="28"/>
        </w:rPr>
        <w:t>Метафоралап, әсерлі мақал-мәтелдетіп сөйлеу;</w:t>
      </w:r>
    </w:p>
    <w:p w14:paraId="4C47F26F" w14:textId="77777777" w:rsidR="001E3598" w:rsidRPr="00EB36D9" w:rsidRDefault="001E3598" w:rsidP="001E3598">
      <w:pPr>
        <w:pStyle w:val="a3"/>
        <w:numPr>
          <w:ilvl w:val="0"/>
          <w:numId w:val="1"/>
        </w:numPr>
        <w:jc w:val="both"/>
        <w:rPr>
          <w:rFonts w:ascii="Times New Roman" w:hAnsi="Times New Roman" w:cs="Times New Roman"/>
          <w:sz w:val="28"/>
          <w:szCs w:val="28"/>
        </w:rPr>
      </w:pPr>
      <w:r w:rsidRPr="00EB36D9">
        <w:rPr>
          <w:rFonts w:ascii="Times New Roman" w:hAnsi="Times New Roman" w:cs="Times New Roman"/>
          <w:sz w:val="28"/>
          <w:szCs w:val="28"/>
        </w:rPr>
        <w:t>Түстерді қолдану және т.б. (Мысалы, қара – қайғылы оқиға үшін, қызыл – махаббат немесе қантөгіс).</w:t>
      </w:r>
    </w:p>
    <w:p w14:paraId="7F2C6A0E" w14:textId="77777777" w:rsidR="001E3598" w:rsidRPr="00EB36D9" w:rsidRDefault="001E3598" w:rsidP="001E3598">
      <w:pPr>
        <w:ind w:left="360" w:firstLine="360"/>
        <w:jc w:val="both"/>
        <w:rPr>
          <w:rFonts w:ascii="Times New Roman" w:hAnsi="Times New Roman" w:cs="Times New Roman"/>
          <w:sz w:val="28"/>
          <w:szCs w:val="28"/>
        </w:rPr>
      </w:pPr>
      <w:r w:rsidRPr="00EB36D9">
        <w:rPr>
          <w:rFonts w:ascii="Times New Roman" w:hAnsi="Times New Roman" w:cs="Times New Roman"/>
          <w:sz w:val="28"/>
          <w:szCs w:val="28"/>
        </w:rPr>
        <w:t>Осылайша, экспрессивті-эмоционалды мән көрсету үшін қолданылатын тілдік элементтер хроматика негізі болады.</w:t>
      </w:r>
    </w:p>
    <w:p w14:paraId="65EDA434" w14:textId="77777777" w:rsidR="001E3598" w:rsidRPr="00EB36D9" w:rsidRDefault="001E3598" w:rsidP="001E3598">
      <w:pPr>
        <w:ind w:left="360" w:firstLine="360"/>
        <w:jc w:val="both"/>
        <w:rPr>
          <w:rFonts w:ascii="Times New Roman" w:hAnsi="Times New Roman" w:cs="Times New Roman"/>
          <w:sz w:val="28"/>
          <w:szCs w:val="28"/>
        </w:rPr>
      </w:pPr>
      <w:r w:rsidRPr="00EB36D9">
        <w:rPr>
          <w:rFonts w:ascii="Times New Roman" w:hAnsi="Times New Roman" w:cs="Times New Roman"/>
          <w:sz w:val="28"/>
          <w:szCs w:val="28"/>
        </w:rPr>
        <w:t>«Қазақ үні» газетінің 2025 ж. 13-ақпаны күнгі №1-2/1130-1131/ санындағы мәтінді хроматикалық тұрғыда талдасақ.</w:t>
      </w:r>
    </w:p>
    <w:p w14:paraId="68C14850" w14:textId="77777777" w:rsidR="001E3598" w:rsidRPr="00EB36D9" w:rsidRDefault="001E3598" w:rsidP="001E3598">
      <w:pPr>
        <w:ind w:left="360" w:firstLine="360"/>
        <w:jc w:val="both"/>
        <w:rPr>
          <w:rFonts w:ascii="Times New Roman" w:hAnsi="Times New Roman" w:cs="Times New Roman"/>
          <w:sz w:val="28"/>
          <w:szCs w:val="28"/>
        </w:rPr>
      </w:pPr>
      <w:r w:rsidRPr="00EB36D9">
        <w:rPr>
          <w:rFonts w:ascii="Times New Roman" w:hAnsi="Times New Roman" w:cs="Times New Roman"/>
          <w:sz w:val="28"/>
          <w:szCs w:val="28"/>
        </w:rPr>
        <w:t xml:space="preserve">Мұндағы алынған мәтіннің тақырыбының өзі екпінге толы. «Войны и агрессия человека – основные причины изменения климата» тақырыбы қызыл түсті. </w:t>
      </w:r>
      <w:r w:rsidRPr="00EB36D9">
        <w:rPr>
          <w:rFonts w:ascii="Times New Roman" w:hAnsi="Times New Roman" w:cs="Times New Roman"/>
          <w:color w:val="FF0000"/>
          <w:sz w:val="28"/>
          <w:szCs w:val="28"/>
        </w:rPr>
        <w:tab/>
      </w:r>
      <w:r w:rsidRPr="00EB36D9">
        <w:rPr>
          <w:rFonts w:ascii="Times New Roman" w:hAnsi="Times New Roman" w:cs="Times New Roman"/>
          <w:sz w:val="28"/>
          <w:szCs w:val="28"/>
        </w:rPr>
        <w:t xml:space="preserve">Ең бірінші сөзімен үрей мен қорқыныш тудырады. «Войны» – соғыстар деген жерінде Владимир Путин жайлы айтылады. Сол соғыс бастағанда ауаға көп зиян заттар тарады деп бірнеше-ақ сөйлем жазылады. Оның өзі мәтіннің ең соңында. Алайда, бұл кішкене ғана мәтін бөлігі тақырыпқа кіріп тұр. Мәтіннің негізгі мазмұнына келер болсақ, мұнда жаhандық жылыну мен тым ыстық температура болу қаупі, ауаға зиянды заттардың адамзат тарапымен таратылуы мәселелері қозғалады. Айта кеткеніміздей, журналист улы газдарға соғыстар да әсер етуде деп соңғы жағында қоса кетеді. Сонымен қатар, парниктік газдар жаhандық жылынуға әкеп соғатыны туралы миф жоққа шығарылады. Халықты осыған сендіргендер мұны өздеріне тиімді болған соң, ойлап тапқан екен. </w:t>
      </w:r>
    </w:p>
    <w:p w14:paraId="5A0014B4" w14:textId="77777777" w:rsidR="001E3598" w:rsidRPr="00EB36D9" w:rsidRDefault="001E3598" w:rsidP="001E3598">
      <w:pPr>
        <w:ind w:left="360"/>
        <w:jc w:val="both"/>
        <w:rPr>
          <w:rFonts w:ascii="Times New Roman" w:hAnsi="Times New Roman" w:cs="Times New Roman"/>
          <w:sz w:val="28"/>
          <w:szCs w:val="28"/>
        </w:rPr>
      </w:pPr>
      <w:r w:rsidRPr="00EB36D9">
        <w:rPr>
          <w:rFonts w:ascii="Times New Roman" w:hAnsi="Times New Roman" w:cs="Times New Roman"/>
          <w:sz w:val="28"/>
          <w:szCs w:val="28"/>
        </w:rPr>
        <w:lastRenderedPageBreak/>
        <w:tab/>
        <w:t xml:space="preserve">Журналист бұл мақаланы оқуға қалай итермелейді? Ол қызыл түсті дабыл қағар тақырып қойды. «Война» деген сөз мақала соғыс туралы ма деген қызығушылық тудырды, алайда оны ең соңына дейін оқыған оқырман соғыс жайлы тек бірер сөз көрді. Бұл кемшілік емес, артықшылық, себебі адам соңына дейін үзілмей қарап, соғыс жайлы мәтін бөлігін іздеп отыруы әбден ықтимал. </w:t>
      </w:r>
    </w:p>
    <w:p w14:paraId="50272FF5" w14:textId="77777777" w:rsidR="001E3598" w:rsidRPr="00EB36D9" w:rsidRDefault="001E3598" w:rsidP="001E3598">
      <w:pPr>
        <w:ind w:left="360" w:firstLine="360"/>
        <w:jc w:val="both"/>
        <w:rPr>
          <w:rFonts w:ascii="Times New Roman" w:hAnsi="Times New Roman" w:cs="Times New Roman"/>
          <w:sz w:val="28"/>
          <w:szCs w:val="28"/>
        </w:rPr>
      </w:pPr>
      <w:r w:rsidRPr="00EB36D9">
        <w:rPr>
          <w:rFonts w:ascii="Times New Roman" w:hAnsi="Times New Roman" w:cs="Times New Roman"/>
          <w:sz w:val="28"/>
          <w:szCs w:val="28"/>
        </w:rPr>
        <w:t>Мақала ЛИД-іне келер болсақ, ол – тіпті жұмбақ. Ары қарай не болар деп оқитындай. Онда Бенгал ағысы бойындағы арал үшін екі ел соғыс бастаған екен, алайда екеуі де олжасыз қалыпты. Осыған себеп – арал су астына кетіпті делінген. Мұнда хроматикаға ЛИД те жатады деп айтсақ қателеспеспіз.</w:t>
      </w:r>
    </w:p>
    <w:p w14:paraId="0A67996E" w14:textId="77777777" w:rsidR="001E3598" w:rsidRPr="00EB36D9" w:rsidRDefault="001E3598" w:rsidP="001E3598">
      <w:pPr>
        <w:ind w:left="360"/>
        <w:jc w:val="both"/>
        <w:rPr>
          <w:rFonts w:ascii="Times New Roman" w:hAnsi="Times New Roman" w:cs="Times New Roman"/>
          <w:sz w:val="28"/>
          <w:szCs w:val="28"/>
        </w:rPr>
      </w:pPr>
      <w:r w:rsidRPr="00EB36D9">
        <w:rPr>
          <w:rFonts w:ascii="Times New Roman" w:hAnsi="Times New Roman" w:cs="Times New Roman"/>
          <w:sz w:val="28"/>
          <w:szCs w:val="28"/>
        </w:rPr>
        <w:tab/>
        <w:t>Басқа да БАҚ түріне келер болсақ, телеарналардың логотиптерін алайық:</w:t>
      </w:r>
    </w:p>
    <w:p w14:paraId="4375D91E" w14:textId="77777777" w:rsidR="001E3598" w:rsidRPr="00EB36D9" w:rsidRDefault="001E3598" w:rsidP="001E3598">
      <w:pPr>
        <w:ind w:left="360"/>
        <w:jc w:val="both"/>
        <w:rPr>
          <w:rFonts w:ascii="Times New Roman" w:hAnsi="Times New Roman" w:cs="Times New Roman"/>
          <w:sz w:val="28"/>
          <w:szCs w:val="28"/>
        </w:rPr>
      </w:pPr>
      <w:r w:rsidRPr="00EB36D9">
        <w:rPr>
          <w:rFonts w:ascii="Times New Roman" w:hAnsi="Times New Roman" w:cs="Times New Roman"/>
          <w:sz w:val="28"/>
          <w:szCs w:val="28"/>
        </w:rPr>
        <w:t>«Қазақстан» телеарнасында ту түстері бейнеленген – көк пен сары. Бұл дегеніміз – ұлттық, таныс, сенуге боларлық деп насихаттап тұрғаны;</w:t>
      </w:r>
    </w:p>
    <w:p w14:paraId="1B172AAB" w14:textId="77777777" w:rsidR="001E3598" w:rsidRPr="00EB36D9" w:rsidRDefault="001E3598" w:rsidP="001E3598">
      <w:pPr>
        <w:ind w:left="360"/>
        <w:jc w:val="both"/>
        <w:rPr>
          <w:rFonts w:ascii="Times New Roman" w:hAnsi="Times New Roman" w:cs="Times New Roman"/>
          <w:sz w:val="28"/>
          <w:szCs w:val="28"/>
        </w:rPr>
      </w:pPr>
      <w:r w:rsidRPr="00EB36D9">
        <w:rPr>
          <w:rFonts w:ascii="Times New Roman" w:hAnsi="Times New Roman" w:cs="Times New Roman"/>
          <w:sz w:val="28"/>
          <w:szCs w:val="28"/>
        </w:rPr>
        <w:t xml:space="preserve"> «КТК» – қызыл, көк пен ақ аралас.  Ол «терең тақырыптар қозғаймыз, алайда асыра сілтейміз» дегендері;</w:t>
      </w:r>
    </w:p>
    <w:p w14:paraId="62CCA2A2" w14:textId="77777777" w:rsidR="001E3598" w:rsidRPr="00EB36D9" w:rsidRDefault="001E3598" w:rsidP="001E3598">
      <w:pPr>
        <w:ind w:left="360"/>
        <w:jc w:val="both"/>
        <w:rPr>
          <w:rFonts w:ascii="Times New Roman" w:hAnsi="Times New Roman" w:cs="Times New Roman"/>
          <w:sz w:val="28"/>
          <w:szCs w:val="28"/>
        </w:rPr>
      </w:pPr>
      <w:r w:rsidRPr="00EB36D9">
        <w:rPr>
          <w:rFonts w:ascii="Times New Roman" w:hAnsi="Times New Roman" w:cs="Times New Roman"/>
          <w:sz w:val="28"/>
          <w:szCs w:val="28"/>
        </w:rPr>
        <w:t>Хабар 24 kz – қызыл мен ақ түсті. Қызыл – маңызды, қатал тақырыптарды қозғайтынын жеткізсе, ақ түс – сол мазмұнды жібітіп тұрғандай.</w:t>
      </w:r>
    </w:p>
    <w:p w14:paraId="5F8809C0" w14:textId="77777777" w:rsidR="001E3598" w:rsidRPr="00EB36D9" w:rsidRDefault="001E3598" w:rsidP="001E3598">
      <w:pPr>
        <w:ind w:left="360" w:firstLine="360"/>
        <w:jc w:val="both"/>
        <w:rPr>
          <w:rFonts w:ascii="Times New Roman" w:hAnsi="Times New Roman" w:cs="Times New Roman"/>
          <w:sz w:val="28"/>
          <w:szCs w:val="28"/>
        </w:rPr>
      </w:pPr>
      <w:r w:rsidRPr="00EB36D9">
        <w:rPr>
          <w:rFonts w:ascii="Times New Roman" w:hAnsi="Times New Roman" w:cs="Times New Roman"/>
          <w:sz w:val="28"/>
          <w:szCs w:val="28"/>
        </w:rPr>
        <w:t>Қорыта келе, хроматика – құрал. Адамға әсері зор. Сондықтан да, оны игі мақсаттарға қолдану керек. Сапалы журналистикаға қадам тек осылай жасалады.</w:t>
      </w:r>
    </w:p>
    <w:p w14:paraId="00EAEFFB" w14:textId="77777777" w:rsidR="001E3598" w:rsidRPr="00EB36D9" w:rsidRDefault="001E3598" w:rsidP="001E3598">
      <w:pPr>
        <w:ind w:firstLine="720"/>
        <w:jc w:val="both"/>
        <w:rPr>
          <w:rFonts w:ascii="Times New Roman" w:hAnsi="Times New Roman" w:cs="Times New Roman"/>
          <w:sz w:val="28"/>
          <w:szCs w:val="28"/>
          <w:u w:val="single"/>
        </w:rPr>
      </w:pPr>
    </w:p>
    <w:p w14:paraId="5FA5B78B" w14:textId="500532DE" w:rsidR="00DE05CB" w:rsidRPr="00327921" w:rsidRDefault="00DE05CB">
      <w:pPr>
        <w:rPr>
          <w:lang w:val="ru-RU"/>
        </w:rPr>
      </w:pPr>
    </w:p>
    <w:sectPr w:rsidR="00DE05CB" w:rsidRPr="003279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BC3529"/>
    <w:multiLevelType w:val="hybridMultilevel"/>
    <w:tmpl w:val="7E062E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1B"/>
    <w:rsid w:val="001E3598"/>
    <w:rsid w:val="00327921"/>
    <w:rsid w:val="007E701B"/>
    <w:rsid w:val="00A85121"/>
    <w:rsid w:val="00DE05C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51CA"/>
  <w15:chartTrackingRefBased/>
  <w15:docId w15:val="{EF4ABA8F-A3FF-436B-99FC-DA6F8158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598"/>
    <w:rPr>
      <w:kern w:val="2"/>
      <w:lang w:val="kk-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4</cp:revision>
  <dcterms:created xsi:type="dcterms:W3CDTF">2025-08-27T10:52:00Z</dcterms:created>
  <dcterms:modified xsi:type="dcterms:W3CDTF">2025-08-27T10:56:00Z</dcterms:modified>
</cp:coreProperties>
</file>